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B6A0" w14:textId="6C3C3A80" w:rsidR="00A03EC6" w:rsidRPr="00475717" w:rsidRDefault="00A03EC6" w:rsidP="13917F37">
      <w:pPr>
        <w:shd w:val="clear" w:color="auto" w:fill="FFFFFF" w:themeFill="background1"/>
        <w:spacing w:line="20" w:lineRule="atLeast"/>
        <w:rPr>
          <w:rStyle w:val="contentpasted0"/>
          <w:rFonts w:asciiTheme="majorHAnsi" w:hAnsiTheme="majorHAnsi" w:cstheme="majorHAnsi"/>
          <w:b/>
          <w:bCs/>
          <w:color w:val="000000"/>
          <w:sz w:val="36"/>
          <w:szCs w:val="36"/>
        </w:rPr>
      </w:pPr>
    </w:p>
    <w:p w14:paraId="2E760F84" w14:textId="357422F3" w:rsidR="00587ABF" w:rsidRPr="00475717" w:rsidRDefault="00E82E59" w:rsidP="00BA295B">
      <w:pPr>
        <w:shd w:val="clear" w:color="auto" w:fill="FFFFFF"/>
        <w:spacing w:line="20" w:lineRule="atLeast"/>
        <w:jc w:val="center"/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Dagsorden - </w:t>
      </w:r>
      <w:r w:rsidR="002343F8"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>B</w:t>
      </w:r>
      <w:r w:rsidR="00587ABF" w:rsidRPr="00475717">
        <w:rPr>
          <w:rStyle w:val="contentpasted0"/>
          <w:rFonts w:asciiTheme="majorHAnsi" w:hAnsiTheme="majorHAnsi" w:cstheme="majorHAnsi"/>
          <w:b/>
          <w:bCs/>
          <w:color w:val="000000"/>
          <w:sz w:val="24"/>
          <w:szCs w:val="24"/>
        </w:rPr>
        <w:t>estyrelsesmøde</w:t>
      </w:r>
    </w:p>
    <w:p w14:paraId="1DCB39CE" w14:textId="74E64816" w:rsidR="00587ABF" w:rsidRPr="00475717" w:rsidRDefault="00630A4F" w:rsidP="00630A4F">
      <w:pPr>
        <w:shd w:val="clear" w:color="auto" w:fill="FFFFFF"/>
        <w:spacing w:line="20" w:lineRule="atLeast"/>
        <w:jc w:val="center"/>
        <w:rPr>
          <w:rFonts w:asciiTheme="majorHAnsi" w:hAnsiTheme="majorHAnsi" w:cstheme="majorHAnsi"/>
          <w:color w:val="000000"/>
        </w:rPr>
      </w:pPr>
      <w:r w:rsidRPr="00475717">
        <w:rPr>
          <w:rStyle w:val="contentpasted0"/>
          <w:rFonts w:asciiTheme="majorHAnsi" w:hAnsiTheme="majorHAnsi" w:cstheme="majorHAnsi"/>
          <w:color w:val="000000"/>
        </w:rPr>
        <w:t>S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kolebestyrelsen – Hvidovre Privatskole</w:t>
      </w:r>
      <w:r w:rsidR="00DC46D0"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t xml:space="preserve"> </w:t>
      </w:r>
      <w:r w:rsidRPr="00475717">
        <w:rPr>
          <w:rStyle w:val="contentpasted0"/>
          <w:rFonts w:asciiTheme="majorHAnsi" w:hAnsiTheme="majorHAnsi" w:cstheme="majorHAnsi"/>
          <w:b/>
          <w:bCs/>
          <w:color w:val="000000"/>
        </w:rPr>
        <w:br/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 xml:space="preserve"> </w:t>
      </w:r>
      <w:r w:rsidR="00E00CD6">
        <w:rPr>
          <w:rStyle w:val="contentpasted0"/>
          <w:rFonts w:asciiTheme="majorHAnsi" w:hAnsiTheme="majorHAnsi" w:cstheme="majorHAnsi"/>
          <w:color w:val="000000"/>
        </w:rPr>
        <w:t>9</w:t>
      </w:r>
      <w:r w:rsidR="0093201C" w:rsidRPr="00475717">
        <w:rPr>
          <w:rStyle w:val="contentpasted0"/>
          <w:rFonts w:asciiTheme="majorHAnsi" w:hAnsiTheme="majorHAnsi" w:cstheme="majorHAnsi"/>
          <w:color w:val="000000"/>
        </w:rPr>
        <w:t xml:space="preserve">. </w:t>
      </w:r>
      <w:r w:rsidR="00E00CD6">
        <w:rPr>
          <w:rStyle w:val="contentpasted0"/>
          <w:rFonts w:asciiTheme="majorHAnsi" w:hAnsiTheme="majorHAnsi" w:cstheme="majorHAnsi"/>
          <w:color w:val="000000"/>
        </w:rPr>
        <w:t>januar</w:t>
      </w:r>
      <w:r w:rsidR="005E7723" w:rsidRPr="00475717">
        <w:rPr>
          <w:rStyle w:val="contentpasted0"/>
          <w:rFonts w:asciiTheme="majorHAnsi" w:hAnsiTheme="majorHAnsi" w:cstheme="majorHAnsi"/>
          <w:color w:val="000000"/>
        </w:rPr>
        <w:t xml:space="preserve"> 202</w:t>
      </w:r>
      <w:r w:rsidR="00E00CD6">
        <w:rPr>
          <w:rStyle w:val="contentpasted0"/>
          <w:rFonts w:asciiTheme="majorHAnsi" w:hAnsiTheme="majorHAnsi" w:cstheme="majorHAnsi"/>
          <w:color w:val="000000"/>
        </w:rPr>
        <w:t>5</w:t>
      </w:r>
      <w:r w:rsidR="00DC46D0" w:rsidRPr="00475717">
        <w:rPr>
          <w:rStyle w:val="contentpasted0"/>
          <w:rFonts w:asciiTheme="majorHAnsi" w:hAnsiTheme="majorHAnsi" w:cstheme="majorHAnsi"/>
          <w:color w:val="000000"/>
        </w:rPr>
        <w:t>, kl. 17 – 20 på Hvidovre Privatskole</w:t>
      </w:r>
      <w:r w:rsidR="00587ABF" w:rsidRPr="00475717">
        <w:rPr>
          <w:rFonts w:asciiTheme="majorHAnsi" w:hAnsiTheme="majorHAnsi" w:cstheme="majorHAnsi"/>
          <w:color w:val="000000"/>
        </w:rPr>
        <w:t> </w:t>
      </w:r>
    </w:p>
    <w:p w14:paraId="7D85EB0C" w14:textId="77777777" w:rsidR="0093201C" w:rsidRPr="00475717" w:rsidRDefault="0093201C" w:rsidP="00630A4F">
      <w:pPr>
        <w:shd w:val="clear" w:color="auto" w:fill="FFFFFF"/>
        <w:spacing w:line="20" w:lineRule="atLeast"/>
        <w:jc w:val="center"/>
        <w:rPr>
          <w:rFonts w:asciiTheme="majorHAnsi" w:hAnsiTheme="majorHAnsi" w:cstheme="majorHAnsi"/>
          <w:color w:val="000000"/>
        </w:rPr>
      </w:pPr>
    </w:p>
    <w:p w14:paraId="4BAF4890" w14:textId="4326A82C" w:rsidR="000611A7" w:rsidRPr="00475717" w:rsidRDefault="000611A7" w:rsidP="000611A7">
      <w:pPr>
        <w:shd w:val="clear" w:color="auto" w:fill="FFFFFF"/>
        <w:tabs>
          <w:tab w:val="left" w:pos="1418"/>
          <w:tab w:val="left" w:pos="5954"/>
        </w:tabs>
        <w:spacing w:line="260" w:lineRule="exact"/>
        <w:rPr>
          <w:rStyle w:val="contentpasted0"/>
          <w:rFonts w:asciiTheme="majorHAnsi" w:hAnsiTheme="majorHAnsi" w:cstheme="majorHAnsi"/>
          <w:b/>
          <w:bCs/>
          <w:color w:val="000000"/>
        </w:rPr>
      </w:pPr>
    </w:p>
    <w:p w14:paraId="22118C6D" w14:textId="4F827509" w:rsidR="000611A7" w:rsidRPr="002E0397" w:rsidRDefault="000611A7" w:rsidP="00086044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b/>
          <w:lang w:val="nb-NO"/>
        </w:rPr>
        <w:t>Deltagere:</w:t>
      </w:r>
      <w:r w:rsidRPr="002E0397">
        <w:rPr>
          <w:rFonts w:asciiTheme="majorHAnsi" w:hAnsiTheme="majorHAnsi" w:cstheme="majorHAnsi"/>
          <w:b/>
          <w:lang w:val="nb-NO"/>
        </w:rPr>
        <w:tab/>
      </w:r>
      <w:r w:rsidRPr="002E0397">
        <w:rPr>
          <w:rFonts w:asciiTheme="majorHAnsi" w:hAnsiTheme="majorHAnsi" w:cstheme="majorHAnsi"/>
          <w:lang w:val="nb-NO"/>
        </w:rPr>
        <w:t>Gyrithe Rosenlund</w:t>
      </w:r>
      <w:r w:rsidRPr="002E0397">
        <w:rPr>
          <w:rFonts w:asciiTheme="majorHAnsi" w:hAnsiTheme="majorHAnsi" w:cstheme="majorHAnsi"/>
          <w:lang w:val="nb-NO"/>
        </w:rPr>
        <w:tab/>
        <w:t xml:space="preserve">(GR) </w:t>
      </w:r>
    </w:p>
    <w:p w14:paraId="1644ED52" w14:textId="77777777" w:rsidR="000611A7" w:rsidRPr="002E039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lang w:val="nb-NO"/>
        </w:rPr>
        <w:tab/>
        <w:t>Kim Niemann</w:t>
      </w:r>
      <w:r w:rsidRPr="002E0397">
        <w:rPr>
          <w:rFonts w:asciiTheme="majorHAnsi" w:hAnsiTheme="majorHAnsi" w:cstheme="majorHAnsi"/>
          <w:lang w:val="nb-NO"/>
        </w:rPr>
        <w:tab/>
        <w:t xml:space="preserve">(KN) </w:t>
      </w:r>
    </w:p>
    <w:p w14:paraId="6D510D59" w14:textId="4752BBB5" w:rsidR="000611A7" w:rsidRPr="002E039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lang w:val="nb-NO"/>
        </w:rPr>
        <w:tab/>
      </w:r>
      <w:r w:rsidR="00E00CD6" w:rsidRPr="002E0397">
        <w:rPr>
          <w:rFonts w:asciiTheme="majorHAnsi" w:hAnsiTheme="majorHAnsi" w:cstheme="majorHAnsi"/>
          <w:lang w:val="nb-NO"/>
        </w:rPr>
        <w:t>Hans Peder Nim Olsen</w:t>
      </w:r>
      <w:r w:rsidRPr="002E0397">
        <w:rPr>
          <w:rFonts w:asciiTheme="majorHAnsi" w:hAnsiTheme="majorHAnsi" w:cstheme="majorHAnsi"/>
          <w:lang w:val="nb-NO"/>
        </w:rPr>
        <w:tab/>
        <w:t>(</w:t>
      </w:r>
      <w:r w:rsidR="00E00CD6" w:rsidRPr="002E0397">
        <w:rPr>
          <w:rFonts w:asciiTheme="majorHAnsi" w:hAnsiTheme="majorHAnsi" w:cstheme="majorHAnsi"/>
          <w:lang w:val="nb-NO"/>
        </w:rPr>
        <w:t>HP</w:t>
      </w:r>
      <w:r w:rsidRPr="002E0397">
        <w:rPr>
          <w:rFonts w:asciiTheme="majorHAnsi" w:hAnsiTheme="majorHAnsi" w:cstheme="majorHAnsi"/>
          <w:lang w:val="nb-NO"/>
        </w:rPr>
        <w:t xml:space="preserve">) </w:t>
      </w:r>
    </w:p>
    <w:p w14:paraId="5979EFC3" w14:textId="37E522A9" w:rsidR="000611A7" w:rsidRPr="002E039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lang w:val="nb-NO"/>
        </w:rPr>
        <w:tab/>
        <w:t>Zennia Larsen</w:t>
      </w:r>
      <w:r w:rsidRPr="002E0397">
        <w:rPr>
          <w:rFonts w:asciiTheme="majorHAnsi" w:hAnsiTheme="majorHAnsi" w:cstheme="majorHAnsi"/>
          <w:lang w:val="nb-NO"/>
        </w:rPr>
        <w:tab/>
        <w:t>(ZL</w:t>
      </w:r>
      <w:r w:rsidR="00030283" w:rsidRPr="002E0397">
        <w:rPr>
          <w:rFonts w:asciiTheme="majorHAnsi" w:hAnsiTheme="majorHAnsi" w:cstheme="majorHAnsi"/>
          <w:lang w:val="nb-NO"/>
        </w:rPr>
        <w:t xml:space="preserve">) </w:t>
      </w:r>
    </w:p>
    <w:p w14:paraId="35F0035A" w14:textId="4622FD0D" w:rsidR="000611A7" w:rsidRPr="002E039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lang w:val="nb-NO"/>
        </w:rPr>
        <w:tab/>
        <w:t>Nikou Norouzi Petersen</w:t>
      </w:r>
      <w:r w:rsidR="00DF53EE" w:rsidRPr="002E0397">
        <w:rPr>
          <w:rFonts w:asciiTheme="majorHAnsi" w:hAnsiTheme="majorHAnsi" w:cstheme="majorHAnsi"/>
          <w:lang w:val="nb-NO"/>
        </w:rPr>
        <w:tab/>
        <w:t>(NP)</w:t>
      </w:r>
      <w:r w:rsidR="00FC785B" w:rsidRPr="002E0397">
        <w:rPr>
          <w:rFonts w:asciiTheme="majorHAnsi" w:hAnsiTheme="majorHAnsi" w:cstheme="majorHAnsi"/>
          <w:lang w:val="nb-NO"/>
        </w:rPr>
        <w:t xml:space="preserve"> </w:t>
      </w:r>
    </w:p>
    <w:p w14:paraId="53BD62AB" w14:textId="0E5E2239" w:rsidR="000611A7" w:rsidRPr="002E0397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lang w:val="nb-NO"/>
        </w:rPr>
        <w:tab/>
      </w:r>
      <w:r w:rsidR="00086044" w:rsidRPr="002E0397">
        <w:rPr>
          <w:rFonts w:asciiTheme="majorHAnsi" w:hAnsiTheme="majorHAnsi" w:cstheme="majorHAnsi"/>
          <w:lang w:val="nb-NO"/>
        </w:rPr>
        <w:t>Signe Raun</w:t>
      </w:r>
      <w:r w:rsidR="00086044" w:rsidRPr="002E0397">
        <w:rPr>
          <w:rFonts w:asciiTheme="majorHAnsi" w:hAnsiTheme="majorHAnsi" w:cstheme="majorHAnsi"/>
          <w:lang w:val="nb-NO"/>
        </w:rPr>
        <w:tab/>
        <w:t>(SR)</w:t>
      </w:r>
    </w:p>
    <w:p w14:paraId="03B380EB" w14:textId="77777777" w:rsidR="00EE12AD" w:rsidRPr="00290843" w:rsidRDefault="00DD2DD5" w:rsidP="00DD2DD5">
      <w:pPr>
        <w:spacing w:after="45"/>
        <w:rPr>
          <w:rFonts w:asciiTheme="majorHAnsi" w:hAnsiTheme="majorHAnsi" w:cstheme="majorHAnsi"/>
          <w:b/>
          <w:bCs/>
          <w:lang w:val="nb-NO"/>
        </w:rPr>
      </w:pPr>
      <w:r w:rsidRPr="00290843">
        <w:rPr>
          <w:rFonts w:asciiTheme="majorHAnsi" w:hAnsiTheme="majorHAnsi" w:cstheme="majorHAnsi"/>
          <w:b/>
          <w:bCs/>
          <w:lang w:val="nb-NO"/>
        </w:rPr>
        <w:t xml:space="preserve">Suppleant:         </w:t>
      </w:r>
    </w:p>
    <w:p w14:paraId="699D8336" w14:textId="4C5C4A9C" w:rsidR="002A73B7" w:rsidRPr="002E0397" w:rsidRDefault="00DD2DD5" w:rsidP="00DD2DD5">
      <w:pPr>
        <w:spacing w:after="45"/>
        <w:rPr>
          <w:rFonts w:asciiTheme="majorHAnsi" w:hAnsiTheme="majorHAnsi" w:cstheme="majorHAnsi"/>
          <w:lang w:val="nb-NO"/>
        </w:rPr>
      </w:pPr>
      <w:r w:rsidRPr="00290843">
        <w:rPr>
          <w:rFonts w:asciiTheme="majorHAnsi" w:hAnsiTheme="majorHAnsi" w:cstheme="majorHAnsi"/>
          <w:sz w:val="16"/>
          <w:szCs w:val="16"/>
          <w:lang w:val="nb-NO"/>
        </w:rPr>
        <w:t xml:space="preserve">                       </w:t>
      </w:r>
      <w:r w:rsidR="002343F8" w:rsidRPr="00290843">
        <w:rPr>
          <w:rFonts w:asciiTheme="majorHAnsi" w:hAnsiTheme="majorHAnsi" w:cstheme="majorHAnsi"/>
          <w:sz w:val="16"/>
          <w:szCs w:val="16"/>
          <w:lang w:val="nb-NO"/>
        </w:rPr>
        <w:tab/>
      </w:r>
      <w:r w:rsidRPr="002E0397">
        <w:rPr>
          <w:rFonts w:asciiTheme="majorHAnsi" w:hAnsiTheme="majorHAnsi" w:cstheme="majorHAnsi"/>
          <w:sz w:val="16"/>
          <w:szCs w:val="16"/>
          <w:lang w:val="nb-NO"/>
        </w:rPr>
        <w:t xml:space="preserve">  </w:t>
      </w:r>
      <w:r w:rsidR="002E0397" w:rsidRPr="002E0397">
        <w:rPr>
          <w:rFonts w:asciiTheme="majorHAnsi" w:hAnsiTheme="majorHAnsi" w:cstheme="majorHAnsi"/>
          <w:lang w:val="nb-NO"/>
        </w:rPr>
        <w:t>Lars Isberg Sørensen</w:t>
      </w:r>
    </w:p>
    <w:p w14:paraId="2814534C" w14:textId="77777777" w:rsidR="00DD2DD5" w:rsidRPr="002E0397" w:rsidRDefault="00DD2DD5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</w:p>
    <w:p w14:paraId="3F49C601" w14:textId="452AA383" w:rsidR="00086044" w:rsidRPr="002E0397" w:rsidRDefault="002E039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b/>
          <w:bCs/>
          <w:lang w:val="nb-NO"/>
        </w:rPr>
      </w:pPr>
      <w:r w:rsidRPr="002E0397">
        <w:rPr>
          <w:rFonts w:asciiTheme="majorHAnsi" w:hAnsiTheme="majorHAnsi" w:cstheme="majorHAnsi"/>
          <w:b/>
          <w:bCs/>
          <w:lang w:val="nb-NO"/>
        </w:rPr>
        <w:t>Fra Skolen</w:t>
      </w:r>
      <w:r w:rsidR="000611A7" w:rsidRPr="002E0397">
        <w:rPr>
          <w:rFonts w:asciiTheme="majorHAnsi" w:hAnsiTheme="majorHAnsi" w:cstheme="majorHAnsi"/>
          <w:b/>
          <w:bCs/>
          <w:lang w:val="nb-NO"/>
        </w:rPr>
        <w:tab/>
      </w:r>
    </w:p>
    <w:p w14:paraId="237F2532" w14:textId="0C3DE451" w:rsidR="000611A7" w:rsidRPr="00290843" w:rsidRDefault="00086044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E0397">
        <w:rPr>
          <w:rFonts w:asciiTheme="majorHAnsi" w:hAnsiTheme="majorHAnsi" w:cstheme="majorHAnsi"/>
          <w:lang w:val="nb-NO"/>
        </w:rPr>
        <w:tab/>
      </w:r>
      <w:r w:rsidR="000611A7" w:rsidRPr="00290843">
        <w:rPr>
          <w:rFonts w:asciiTheme="majorHAnsi" w:hAnsiTheme="majorHAnsi" w:cstheme="majorHAnsi"/>
          <w:lang w:val="nb-NO"/>
        </w:rPr>
        <w:t>Anders Horn</w:t>
      </w:r>
      <w:r w:rsidR="000611A7" w:rsidRPr="00290843">
        <w:rPr>
          <w:rFonts w:asciiTheme="majorHAnsi" w:hAnsiTheme="majorHAnsi" w:cstheme="majorHAnsi"/>
          <w:lang w:val="nb-NO"/>
        </w:rPr>
        <w:tab/>
        <w:t>(AH)</w:t>
      </w:r>
    </w:p>
    <w:p w14:paraId="694DED43" w14:textId="1DDCCDBF" w:rsidR="00F13E53" w:rsidRPr="00290843" w:rsidRDefault="000611A7" w:rsidP="00E00CD6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90843">
        <w:rPr>
          <w:rFonts w:asciiTheme="majorHAnsi" w:hAnsiTheme="majorHAnsi" w:cstheme="majorHAnsi"/>
          <w:lang w:val="nb-NO"/>
        </w:rPr>
        <w:tab/>
        <w:t>Søren Wadskjær</w:t>
      </w:r>
      <w:r w:rsidRPr="00290843">
        <w:rPr>
          <w:rFonts w:asciiTheme="majorHAnsi" w:hAnsiTheme="majorHAnsi" w:cstheme="majorHAnsi"/>
          <w:lang w:val="nb-NO"/>
        </w:rPr>
        <w:tab/>
        <w:t>(SWA)</w:t>
      </w:r>
    </w:p>
    <w:p w14:paraId="4192DE0B" w14:textId="3CF08DDE" w:rsidR="000611A7" w:rsidRPr="00290843" w:rsidRDefault="000611A7" w:rsidP="000611A7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90843">
        <w:rPr>
          <w:rFonts w:asciiTheme="majorHAnsi" w:hAnsiTheme="majorHAnsi" w:cstheme="majorHAnsi"/>
          <w:lang w:val="nb-NO"/>
        </w:rPr>
        <w:tab/>
        <w:t>Xenia Christensen, medarbejderrepræsentant</w:t>
      </w:r>
      <w:r w:rsidRPr="00290843">
        <w:rPr>
          <w:rFonts w:asciiTheme="majorHAnsi" w:hAnsiTheme="majorHAnsi" w:cstheme="majorHAnsi"/>
          <w:lang w:val="nb-NO"/>
        </w:rPr>
        <w:tab/>
        <w:t>(XC)</w:t>
      </w:r>
    </w:p>
    <w:p w14:paraId="4CBEC826" w14:textId="5197E4C4" w:rsidR="0070291B" w:rsidRPr="00E82E59" w:rsidRDefault="000611A7" w:rsidP="00E82E59">
      <w:pPr>
        <w:tabs>
          <w:tab w:val="left" w:pos="1418"/>
          <w:tab w:val="left" w:pos="5954"/>
        </w:tabs>
        <w:spacing w:line="260" w:lineRule="exact"/>
        <w:ind w:left="1418" w:hanging="1418"/>
        <w:rPr>
          <w:rFonts w:asciiTheme="majorHAnsi" w:hAnsiTheme="majorHAnsi" w:cstheme="majorHAnsi"/>
          <w:lang w:val="nb-NO"/>
        </w:rPr>
      </w:pPr>
      <w:r w:rsidRPr="00290843">
        <w:rPr>
          <w:rFonts w:asciiTheme="majorHAnsi" w:hAnsiTheme="majorHAnsi" w:cstheme="majorHAnsi"/>
          <w:lang w:val="nb-NO"/>
        </w:rPr>
        <w:tab/>
      </w:r>
      <w:r w:rsidR="00587ABF" w:rsidRPr="00290843">
        <w:rPr>
          <w:rStyle w:val="contentpasted0"/>
          <w:rFonts w:asciiTheme="majorHAnsi" w:hAnsiTheme="majorHAnsi" w:cstheme="majorHAnsi"/>
          <w:b/>
          <w:bCs/>
          <w:color w:val="000000"/>
          <w:lang w:val="nb-NO"/>
        </w:rPr>
        <w:tab/>
      </w:r>
      <w:r w:rsidR="00587ABF" w:rsidRPr="00290843">
        <w:rPr>
          <w:rFonts w:asciiTheme="majorHAnsi" w:hAnsiTheme="majorHAnsi" w:cstheme="majorHAnsi"/>
          <w:color w:val="000000"/>
          <w:lang w:val="nb-NO"/>
        </w:rPr>
        <w:t> </w:t>
      </w:r>
    </w:p>
    <w:p w14:paraId="625651A2" w14:textId="741E62BC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>Pkt. 1 - Eventuelt</w:t>
      </w:r>
    </w:p>
    <w:p w14:paraId="2486A598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orientere om mindre, helt aktuelle hændelser af relevans for bestyrelsens arbejde</w:t>
      </w:r>
    </w:p>
    <w:p w14:paraId="5C8B87B7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At vurdere, om helt aktuelle hændelser er nødt til at blive behandlet på dagens møde</w:t>
      </w:r>
    </w:p>
    <w:p w14:paraId="6FE26CF7" w14:textId="200A7D89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17</w:t>
      </w:r>
      <w:r w:rsidR="009400EC" w:rsidRPr="00475717">
        <w:rPr>
          <w:rFonts w:asciiTheme="majorHAnsi" w:hAnsiTheme="majorHAnsi" w:cstheme="majorHAnsi"/>
        </w:rPr>
        <w:t>:</w:t>
      </w:r>
      <w:r w:rsidRPr="00475717">
        <w:rPr>
          <w:rFonts w:asciiTheme="majorHAnsi" w:hAnsiTheme="majorHAnsi" w:cstheme="majorHAnsi"/>
        </w:rPr>
        <w:t>0</w:t>
      </w:r>
      <w:r w:rsidR="003A6E31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-17</w:t>
      </w:r>
      <w:r w:rsidR="009400EC" w:rsidRPr="00475717">
        <w:rPr>
          <w:rFonts w:asciiTheme="majorHAnsi" w:hAnsiTheme="majorHAnsi" w:cstheme="majorHAnsi"/>
        </w:rPr>
        <w:t>:</w:t>
      </w:r>
      <w:r w:rsidR="003A6E31" w:rsidRPr="00475717">
        <w:rPr>
          <w:rFonts w:asciiTheme="majorHAnsi" w:hAnsiTheme="majorHAnsi" w:cstheme="majorHAnsi"/>
        </w:rPr>
        <w:t>05</w:t>
      </w:r>
      <w:r w:rsidRPr="00475717">
        <w:rPr>
          <w:rFonts w:asciiTheme="majorHAnsi" w:hAnsiTheme="majorHAnsi" w:cstheme="majorHAnsi"/>
        </w:rPr>
        <w:t xml:space="preserve"> (5 min)</w:t>
      </w:r>
    </w:p>
    <w:p w14:paraId="07D153FA" w14:textId="77777777" w:rsidR="006A6B82" w:rsidRPr="00475717" w:rsidRDefault="006A6B82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7E3C91FC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>Pkt. 2 - Godkendelse af dagsorden for dagens møde</w:t>
      </w:r>
    </w:p>
    <w:p w14:paraId="74B95CE4" w14:textId="77777777" w:rsidR="00F23D5A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godkende og evt. finjustere dagsordenen </w:t>
      </w:r>
      <w:r w:rsidRPr="00475717">
        <w:rPr>
          <w:rFonts w:asciiTheme="majorHAnsi" w:hAnsiTheme="majorHAnsi" w:cstheme="majorHAnsi"/>
        </w:rPr>
        <w:t>(30 sek.)</w:t>
      </w:r>
    </w:p>
    <w:p w14:paraId="31D0046A" w14:textId="65AB2639" w:rsidR="00E205F5" w:rsidRPr="00475717" w:rsidRDefault="00E205F5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1C0DF66B" w14:textId="57E77A5F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E00CD6">
        <w:rPr>
          <w:rFonts w:asciiTheme="majorHAnsi" w:hAnsiTheme="majorHAnsi" w:cstheme="majorHAnsi"/>
          <w:b/>
          <w:bCs/>
        </w:rPr>
        <w:t>3</w:t>
      </w:r>
      <w:r w:rsidR="00E205F5">
        <w:rPr>
          <w:rFonts w:asciiTheme="majorHAnsi" w:hAnsiTheme="majorHAnsi" w:cstheme="majorHAnsi"/>
          <w:b/>
          <w:bCs/>
        </w:rPr>
        <w:t xml:space="preserve"> </w:t>
      </w:r>
      <w:r w:rsidRPr="00475717">
        <w:rPr>
          <w:rFonts w:asciiTheme="majorHAnsi" w:hAnsiTheme="majorHAnsi" w:cstheme="majorHAnsi"/>
          <w:b/>
          <w:bCs/>
        </w:rPr>
        <w:t>- Orientering fra lærerne</w:t>
      </w:r>
    </w:p>
    <w:p w14:paraId="5EB31D44" w14:textId="77777777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om, hvad der rører sig i lærergruppen</w:t>
      </w:r>
    </w:p>
    <w:p w14:paraId="1876B4F7" w14:textId="70E590AE" w:rsidR="00F23D5A" w:rsidRPr="00475717" w:rsidRDefault="00F23D5A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17</w:t>
      </w:r>
      <w:r w:rsidR="009400EC" w:rsidRPr="00475717">
        <w:rPr>
          <w:rFonts w:asciiTheme="majorHAnsi" w:hAnsiTheme="majorHAnsi" w:cstheme="majorHAnsi"/>
        </w:rPr>
        <w:t>:</w:t>
      </w:r>
      <w:r w:rsidR="00E205F5">
        <w:rPr>
          <w:rFonts w:asciiTheme="majorHAnsi" w:hAnsiTheme="majorHAnsi" w:cstheme="majorHAnsi"/>
        </w:rPr>
        <w:t>10</w:t>
      </w:r>
      <w:r w:rsidRPr="00475717">
        <w:rPr>
          <w:rFonts w:asciiTheme="majorHAnsi" w:hAnsiTheme="majorHAnsi" w:cstheme="majorHAnsi"/>
        </w:rPr>
        <w:t>-17</w:t>
      </w:r>
      <w:r w:rsidR="009400EC" w:rsidRPr="00475717">
        <w:rPr>
          <w:rFonts w:asciiTheme="majorHAnsi" w:hAnsiTheme="majorHAnsi" w:cstheme="majorHAnsi"/>
        </w:rPr>
        <w:t>:</w:t>
      </w:r>
      <w:r w:rsidR="00E205F5">
        <w:rPr>
          <w:rFonts w:asciiTheme="majorHAnsi" w:hAnsiTheme="majorHAnsi" w:cstheme="majorHAnsi"/>
        </w:rPr>
        <w:t>2</w:t>
      </w:r>
      <w:r w:rsidR="009400EC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(</w:t>
      </w:r>
      <w:r w:rsidR="00E205F5">
        <w:rPr>
          <w:rFonts w:asciiTheme="majorHAnsi" w:hAnsiTheme="majorHAnsi" w:cstheme="majorHAnsi"/>
        </w:rPr>
        <w:t>10</w:t>
      </w:r>
      <w:r w:rsidRPr="00475717">
        <w:rPr>
          <w:rFonts w:asciiTheme="majorHAnsi" w:hAnsiTheme="majorHAnsi" w:cstheme="majorHAnsi"/>
        </w:rPr>
        <w:t xml:space="preserve"> min)</w:t>
      </w:r>
    </w:p>
    <w:p w14:paraId="70DDA7AC" w14:textId="77777777" w:rsidR="004D4871" w:rsidRPr="00475717" w:rsidRDefault="004D487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40C40475" w14:textId="6981B0CE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E00CD6">
        <w:rPr>
          <w:rFonts w:asciiTheme="majorHAnsi" w:hAnsiTheme="majorHAnsi" w:cstheme="majorHAnsi"/>
          <w:b/>
          <w:bCs/>
        </w:rPr>
        <w:t>4</w:t>
      </w:r>
      <w:r w:rsidR="00E205F5">
        <w:rPr>
          <w:rFonts w:asciiTheme="majorHAnsi" w:hAnsiTheme="majorHAnsi" w:cstheme="majorHAnsi"/>
          <w:b/>
          <w:bCs/>
        </w:rPr>
        <w:t xml:space="preserve"> </w:t>
      </w:r>
      <w:r w:rsidRPr="00475717">
        <w:rPr>
          <w:rFonts w:asciiTheme="majorHAnsi" w:hAnsiTheme="majorHAnsi" w:cstheme="majorHAnsi"/>
          <w:b/>
          <w:bCs/>
        </w:rPr>
        <w:t>- Orientering fra formanden</w:t>
      </w:r>
    </w:p>
    <w:p w14:paraId="3AEBC3FC" w14:textId="13FF83BB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Formål:  At bestyrelsen får information om, hvad der sker i formandsregi</w:t>
      </w:r>
      <w:r w:rsidR="004E14EF">
        <w:rPr>
          <w:rFonts w:asciiTheme="majorHAnsi" w:hAnsiTheme="majorHAnsi" w:cstheme="majorHAnsi"/>
          <w:i/>
          <w:color w:val="7F7F7F"/>
        </w:rPr>
        <w:t>. Herunder opfølgning på bestyrelsens opgaver, mødeform mv.</w:t>
      </w:r>
    </w:p>
    <w:p w14:paraId="01CA7F54" w14:textId="5EB39EED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AA365E" w:rsidRPr="00475717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:</w:t>
      </w:r>
      <w:r w:rsidR="004E14EF">
        <w:rPr>
          <w:rFonts w:asciiTheme="majorHAnsi" w:hAnsiTheme="majorHAnsi" w:cstheme="majorHAnsi"/>
        </w:rPr>
        <w:t>2</w:t>
      </w:r>
      <w:r w:rsidRPr="00475717">
        <w:rPr>
          <w:rFonts w:asciiTheme="majorHAnsi" w:hAnsiTheme="majorHAnsi" w:cstheme="majorHAnsi"/>
        </w:rPr>
        <w:t>0-1</w:t>
      </w:r>
      <w:r w:rsidR="00AA365E" w:rsidRPr="00475717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.</w:t>
      </w:r>
      <w:r w:rsidR="00E205F5">
        <w:rPr>
          <w:rFonts w:asciiTheme="majorHAnsi" w:hAnsiTheme="majorHAnsi" w:cstheme="majorHAnsi"/>
        </w:rPr>
        <w:t>4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(</w:t>
      </w:r>
      <w:r w:rsidR="004E14EF">
        <w:rPr>
          <w:rFonts w:asciiTheme="majorHAnsi" w:hAnsiTheme="majorHAnsi" w:cstheme="majorHAnsi"/>
        </w:rPr>
        <w:t>2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min.)</w:t>
      </w:r>
    </w:p>
    <w:p w14:paraId="43C54848" w14:textId="288AF41A" w:rsidR="00344371" w:rsidRDefault="0034437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25E25E03" w14:textId="7797E30A" w:rsidR="00E00CD6" w:rsidRPr="00475717" w:rsidRDefault="00E00CD6" w:rsidP="00E00CD6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>
        <w:rPr>
          <w:rFonts w:asciiTheme="majorHAnsi" w:hAnsiTheme="majorHAnsi" w:cstheme="majorHAnsi"/>
          <w:b/>
          <w:bCs/>
        </w:rPr>
        <w:t>5</w:t>
      </w:r>
      <w:r w:rsidRPr="00475717">
        <w:rPr>
          <w:rFonts w:asciiTheme="majorHAnsi" w:hAnsiTheme="majorHAnsi" w:cstheme="majorHAnsi"/>
          <w:b/>
          <w:bCs/>
        </w:rPr>
        <w:t xml:space="preserve"> - Orientering fra ledelsen</w:t>
      </w:r>
    </w:p>
    <w:p w14:paraId="783D624B" w14:textId="77777777" w:rsidR="00E00CD6" w:rsidRPr="00475717" w:rsidRDefault="00E00CD6" w:rsidP="00E00CD6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får information om, hvad der sker på skolen. </w:t>
      </w:r>
    </w:p>
    <w:p w14:paraId="606FAC03" w14:textId="659A5C1D" w:rsidR="00E00CD6" w:rsidRPr="00475717" w:rsidRDefault="00E00CD6" w:rsidP="00E00CD6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4E14EF">
        <w:rPr>
          <w:rFonts w:asciiTheme="majorHAnsi" w:hAnsiTheme="majorHAnsi" w:cstheme="majorHAnsi"/>
        </w:rPr>
        <w:t>7</w:t>
      </w:r>
      <w:r w:rsidRPr="00475717">
        <w:rPr>
          <w:rFonts w:asciiTheme="majorHAnsi" w:hAnsiTheme="majorHAnsi" w:cstheme="majorHAnsi"/>
        </w:rPr>
        <w:t>:</w:t>
      </w:r>
      <w:r w:rsidR="004E14EF">
        <w:rPr>
          <w:rFonts w:asciiTheme="majorHAnsi" w:hAnsiTheme="majorHAnsi" w:cstheme="majorHAnsi"/>
        </w:rPr>
        <w:t>40</w:t>
      </w:r>
      <w:r w:rsidRPr="00475717">
        <w:rPr>
          <w:rFonts w:asciiTheme="majorHAnsi" w:hAnsiTheme="majorHAnsi" w:cstheme="majorHAnsi"/>
        </w:rPr>
        <w:t xml:space="preserve">- </w:t>
      </w:r>
      <w:r w:rsidR="004E14EF">
        <w:rPr>
          <w:rFonts w:asciiTheme="majorHAnsi" w:hAnsiTheme="majorHAnsi" w:cstheme="majorHAnsi"/>
        </w:rPr>
        <w:t>18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00</w:t>
      </w:r>
      <w:r w:rsidRPr="00475717">
        <w:rPr>
          <w:rFonts w:asciiTheme="majorHAnsi" w:hAnsiTheme="majorHAnsi" w:cstheme="majorHAnsi"/>
        </w:rPr>
        <w:t xml:space="preserve"> (</w:t>
      </w:r>
      <w:r w:rsidR="004E14EF">
        <w:rPr>
          <w:rFonts w:asciiTheme="majorHAnsi" w:hAnsiTheme="majorHAnsi" w:cstheme="majorHAnsi"/>
        </w:rPr>
        <w:t>20</w:t>
      </w:r>
      <w:r w:rsidRPr="00475717">
        <w:rPr>
          <w:rFonts w:asciiTheme="majorHAnsi" w:hAnsiTheme="majorHAnsi" w:cstheme="majorHAnsi"/>
        </w:rPr>
        <w:t xml:space="preserve"> min.)</w:t>
      </w:r>
    </w:p>
    <w:p w14:paraId="3726DD3C" w14:textId="77777777" w:rsidR="00E00CD6" w:rsidRPr="00475717" w:rsidRDefault="00E00CD6" w:rsidP="00E00CD6">
      <w:p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11BC1E1D" w14:textId="33F9B4AC" w:rsidR="00E00CD6" w:rsidRPr="00290843" w:rsidRDefault="00E00CD6" w:rsidP="00290843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 xml:space="preserve">Elevtal </w:t>
      </w:r>
    </w:p>
    <w:p w14:paraId="2ADA1801" w14:textId="64A38C1F" w:rsidR="00E00CD6" w:rsidRPr="00290843" w:rsidRDefault="00E00CD6" w:rsidP="00290843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Økonomi</w:t>
      </w:r>
    </w:p>
    <w:p w14:paraId="0BD79524" w14:textId="77777777" w:rsidR="00E00CD6" w:rsidRPr="00475717" w:rsidRDefault="00E00CD6" w:rsidP="00E00CD6">
      <w:pPr>
        <w:pStyle w:val="Listeafsnit"/>
        <w:numPr>
          <w:ilvl w:val="0"/>
          <w:numId w:val="7"/>
        </w:numPr>
        <w:tabs>
          <w:tab w:val="left" w:pos="426"/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Personale</w:t>
      </w:r>
    </w:p>
    <w:p w14:paraId="38AC3041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5B8E4F3F" w14:textId="309F222E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</w:rPr>
      </w:pPr>
      <w:r w:rsidRPr="00475717">
        <w:rPr>
          <w:rFonts w:asciiTheme="majorHAnsi" w:hAnsiTheme="majorHAnsi" w:cstheme="majorHAnsi"/>
          <w:b/>
        </w:rPr>
        <w:t xml:space="preserve">Pkt. </w:t>
      </w:r>
      <w:r w:rsidR="00E00CD6">
        <w:rPr>
          <w:rFonts w:asciiTheme="majorHAnsi" w:hAnsiTheme="majorHAnsi" w:cstheme="majorHAnsi"/>
          <w:b/>
        </w:rPr>
        <w:t>6</w:t>
      </w:r>
      <w:r w:rsidR="00290843">
        <w:rPr>
          <w:rFonts w:asciiTheme="majorHAnsi" w:hAnsiTheme="majorHAnsi" w:cstheme="majorHAnsi"/>
          <w:b/>
        </w:rPr>
        <w:t xml:space="preserve"> </w:t>
      </w:r>
      <w:r w:rsidRPr="00475717">
        <w:rPr>
          <w:rFonts w:asciiTheme="majorHAnsi" w:hAnsiTheme="majorHAnsi" w:cstheme="majorHAnsi"/>
          <w:b/>
        </w:rPr>
        <w:t xml:space="preserve">– </w:t>
      </w:r>
      <w:r w:rsidR="00E00CD6">
        <w:rPr>
          <w:rFonts w:asciiTheme="majorHAnsi" w:hAnsiTheme="majorHAnsi" w:cstheme="majorHAnsi"/>
          <w:b/>
        </w:rPr>
        <w:t>Budget ´25</w:t>
      </w:r>
    </w:p>
    <w:p w14:paraId="7D82FC13" w14:textId="155487A2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>Formål</w:t>
      </w:r>
      <w:r w:rsidR="00E205F5">
        <w:rPr>
          <w:rFonts w:asciiTheme="majorHAnsi" w:hAnsiTheme="majorHAnsi" w:cstheme="majorHAnsi"/>
          <w:i/>
          <w:color w:val="7F7F7F"/>
        </w:rPr>
        <w:t xml:space="preserve">: at bestyrelsen får indsigt i de økonomiske fremskriverne og </w:t>
      </w:r>
      <w:r w:rsidR="004E14EF">
        <w:rPr>
          <w:rFonts w:asciiTheme="majorHAnsi" w:hAnsiTheme="majorHAnsi" w:cstheme="majorHAnsi"/>
          <w:i/>
          <w:color w:val="7F7F7F"/>
        </w:rPr>
        <w:t>godkender årets budget.</w:t>
      </w:r>
    </w:p>
    <w:p w14:paraId="58F19AB6" w14:textId="6D826E4B" w:rsidR="003A6E31" w:rsidRPr="00475717" w:rsidRDefault="00AA365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4E14EF">
        <w:rPr>
          <w:rFonts w:asciiTheme="majorHAnsi" w:hAnsiTheme="majorHAnsi" w:cstheme="majorHAnsi"/>
        </w:rPr>
        <w:t>8</w:t>
      </w:r>
      <w:r w:rsidRPr="00475717">
        <w:rPr>
          <w:rFonts w:asciiTheme="majorHAnsi" w:hAnsiTheme="majorHAnsi" w:cstheme="majorHAnsi"/>
        </w:rPr>
        <w:t>:</w:t>
      </w:r>
      <w:r w:rsidR="004E14EF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>0-18.</w:t>
      </w:r>
      <w:r w:rsidR="00E205F5">
        <w:rPr>
          <w:rFonts w:asciiTheme="majorHAnsi" w:hAnsiTheme="majorHAnsi" w:cstheme="majorHAnsi"/>
        </w:rPr>
        <w:t>4</w:t>
      </w:r>
      <w:r w:rsidRPr="00475717">
        <w:rPr>
          <w:rFonts w:asciiTheme="majorHAnsi" w:hAnsiTheme="majorHAnsi" w:cstheme="majorHAnsi"/>
        </w:rPr>
        <w:t>0 (</w:t>
      </w:r>
      <w:r w:rsidR="004E14EF">
        <w:rPr>
          <w:rFonts w:asciiTheme="majorHAnsi" w:hAnsiTheme="majorHAnsi" w:cstheme="majorHAnsi"/>
        </w:rPr>
        <w:t>4</w:t>
      </w:r>
      <w:r w:rsidRPr="00475717">
        <w:rPr>
          <w:rFonts w:asciiTheme="majorHAnsi" w:hAnsiTheme="majorHAnsi" w:cstheme="majorHAnsi"/>
        </w:rPr>
        <w:t>0 min.)</w:t>
      </w:r>
    </w:p>
    <w:p w14:paraId="57F9439C" w14:textId="77777777" w:rsidR="00AA365E" w:rsidRPr="00475717" w:rsidRDefault="00AA365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025ED1A1" w14:textId="52D4D5DF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E00CD6">
        <w:rPr>
          <w:rFonts w:asciiTheme="majorHAnsi" w:hAnsiTheme="majorHAnsi" w:cstheme="majorHAnsi"/>
          <w:b/>
          <w:bCs/>
        </w:rPr>
        <w:t>7</w:t>
      </w:r>
      <w:r w:rsidRPr="00475717">
        <w:rPr>
          <w:rFonts w:asciiTheme="majorHAnsi" w:hAnsiTheme="majorHAnsi" w:cstheme="majorHAnsi"/>
          <w:b/>
          <w:bCs/>
        </w:rPr>
        <w:t xml:space="preserve"> – </w:t>
      </w:r>
      <w:r w:rsidR="00E00CD6">
        <w:rPr>
          <w:rFonts w:asciiTheme="majorHAnsi" w:hAnsiTheme="majorHAnsi" w:cstheme="majorHAnsi"/>
          <w:b/>
          <w:bCs/>
        </w:rPr>
        <w:t>Lejrskoler</w:t>
      </w:r>
    </w:p>
    <w:p w14:paraId="0A9CC324" w14:textId="1320C9D4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lastRenderedPageBreak/>
        <w:t xml:space="preserve">Formål:  At bestyrelsen </w:t>
      </w:r>
      <w:r w:rsidR="00E205F5">
        <w:rPr>
          <w:rFonts w:asciiTheme="majorHAnsi" w:hAnsiTheme="majorHAnsi" w:cstheme="majorHAnsi"/>
          <w:i/>
          <w:color w:val="7F7F7F"/>
        </w:rPr>
        <w:t>følger op emnet og træffer beslutning om strategi</w:t>
      </w:r>
    </w:p>
    <w:p w14:paraId="3AF6F1A8" w14:textId="13147DE6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18:</w:t>
      </w:r>
      <w:r w:rsidR="00E205F5">
        <w:rPr>
          <w:rFonts w:asciiTheme="majorHAnsi" w:hAnsiTheme="majorHAnsi" w:cstheme="majorHAnsi"/>
        </w:rPr>
        <w:t>4</w:t>
      </w:r>
      <w:r w:rsidRPr="00475717">
        <w:rPr>
          <w:rFonts w:asciiTheme="majorHAnsi" w:hAnsiTheme="majorHAnsi" w:cstheme="majorHAnsi"/>
        </w:rPr>
        <w:t>0-1</w:t>
      </w:r>
      <w:r w:rsidR="00E205F5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.</w:t>
      </w:r>
      <w:r w:rsidR="00E205F5">
        <w:rPr>
          <w:rFonts w:asciiTheme="majorHAnsi" w:hAnsiTheme="majorHAnsi" w:cstheme="majorHAnsi"/>
        </w:rPr>
        <w:t>0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(</w:t>
      </w:r>
      <w:r w:rsidR="00E205F5">
        <w:rPr>
          <w:rFonts w:asciiTheme="majorHAnsi" w:hAnsiTheme="majorHAnsi" w:cstheme="majorHAnsi"/>
        </w:rPr>
        <w:t>2</w:t>
      </w:r>
      <w:r w:rsidR="00AA365E" w:rsidRPr="00475717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min.)</w:t>
      </w:r>
    </w:p>
    <w:p w14:paraId="59E905BF" w14:textId="77777777" w:rsidR="003A6E31" w:rsidRDefault="003A6E31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1B3ADE13" w14:textId="19704949" w:rsidR="004E14EF" w:rsidRPr="00475717" w:rsidRDefault="004E14EF" w:rsidP="004E14EF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>
        <w:rPr>
          <w:rFonts w:asciiTheme="majorHAnsi" w:hAnsiTheme="majorHAnsi" w:cstheme="majorHAnsi"/>
          <w:b/>
          <w:bCs/>
        </w:rPr>
        <w:t>8</w:t>
      </w:r>
      <w:r w:rsidRPr="00475717">
        <w:rPr>
          <w:rFonts w:asciiTheme="majorHAnsi" w:hAnsiTheme="majorHAnsi" w:cstheme="majorHAnsi"/>
          <w:b/>
          <w:bCs/>
        </w:rPr>
        <w:t xml:space="preserve"> - </w:t>
      </w:r>
      <w:r>
        <w:rPr>
          <w:rFonts w:asciiTheme="majorHAnsi" w:hAnsiTheme="majorHAnsi" w:cstheme="majorHAnsi"/>
          <w:b/>
          <w:bCs/>
        </w:rPr>
        <w:t>Årshjul</w:t>
      </w:r>
    </w:p>
    <w:p w14:paraId="3C6647BC" w14:textId="77777777" w:rsidR="004E14EF" w:rsidRPr="00475717" w:rsidRDefault="004E14EF" w:rsidP="004E14EF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>
        <w:rPr>
          <w:rFonts w:asciiTheme="majorHAnsi" w:hAnsiTheme="majorHAnsi" w:cstheme="majorHAnsi"/>
          <w:i/>
          <w:color w:val="7F7F7F"/>
        </w:rPr>
        <w:t xml:space="preserve">udarbejder et årshjul for møder og aktiviteter  </w:t>
      </w:r>
    </w:p>
    <w:p w14:paraId="3ADAC00E" w14:textId="16551BFD" w:rsidR="004E14EF" w:rsidRPr="00475717" w:rsidRDefault="004E14EF" w:rsidP="004E14EF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>00</w:t>
      </w:r>
      <w:r w:rsidRPr="00475717">
        <w:rPr>
          <w:rFonts w:asciiTheme="majorHAnsi" w:hAnsiTheme="majorHAnsi" w:cstheme="majorHAnsi"/>
        </w:rPr>
        <w:t>-19.</w:t>
      </w:r>
      <w:r>
        <w:rPr>
          <w:rFonts w:asciiTheme="majorHAnsi" w:hAnsiTheme="majorHAnsi" w:cstheme="majorHAnsi"/>
        </w:rPr>
        <w:t>30</w:t>
      </w:r>
      <w:r w:rsidRPr="00475717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30</w:t>
      </w:r>
      <w:r w:rsidRPr="00475717">
        <w:rPr>
          <w:rFonts w:asciiTheme="majorHAnsi" w:hAnsiTheme="majorHAnsi" w:cstheme="majorHAnsi"/>
        </w:rPr>
        <w:t xml:space="preserve"> min.)</w:t>
      </w:r>
    </w:p>
    <w:p w14:paraId="5D18CB44" w14:textId="77777777" w:rsidR="004E14EF" w:rsidRPr="00475717" w:rsidRDefault="004E14EF" w:rsidP="00F23D5A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</w:p>
    <w:p w14:paraId="4A804191" w14:textId="4DC13103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b/>
          <w:bCs/>
        </w:rPr>
      </w:pPr>
      <w:r w:rsidRPr="00475717">
        <w:rPr>
          <w:rFonts w:asciiTheme="majorHAnsi" w:hAnsiTheme="majorHAnsi" w:cstheme="majorHAnsi"/>
          <w:b/>
          <w:bCs/>
        </w:rPr>
        <w:t xml:space="preserve">Pkt. </w:t>
      </w:r>
      <w:r w:rsidR="004E14EF">
        <w:rPr>
          <w:rFonts w:asciiTheme="majorHAnsi" w:hAnsiTheme="majorHAnsi" w:cstheme="majorHAnsi"/>
          <w:b/>
          <w:bCs/>
        </w:rPr>
        <w:t>9</w:t>
      </w:r>
      <w:r w:rsidRPr="00475717">
        <w:rPr>
          <w:rFonts w:asciiTheme="majorHAnsi" w:hAnsiTheme="majorHAnsi" w:cstheme="majorHAnsi"/>
          <w:b/>
          <w:bCs/>
        </w:rPr>
        <w:t xml:space="preserve">– </w:t>
      </w:r>
      <w:r w:rsidR="00E00CD6">
        <w:rPr>
          <w:rFonts w:asciiTheme="majorHAnsi" w:hAnsiTheme="majorHAnsi" w:cstheme="majorHAnsi"/>
          <w:b/>
          <w:bCs/>
        </w:rPr>
        <w:t>Værdigrundlag</w:t>
      </w:r>
    </w:p>
    <w:p w14:paraId="35603D8B" w14:textId="52C99F2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  <w:i/>
          <w:color w:val="7F7F7F"/>
        </w:rPr>
      </w:pPr>
      <w:r w:rsidRPr="00475717">
        <w:rPr>
          <w:rFonts w:asciiTheme="majorHAnsi" w:hAnsiTheme="majorHAnsi" w:cstheme="majorHAnsi"/>
          <w:i/>
          <w:color w:val="7F7F7F"/>
        </w:rPr>
        <w:t xml:space="preserve">Formål:  At bestyrelsen </w:t>
      </w:r>
      <w:r w:rsidR="004E14EF">
        <w:rPr>
          <w:rFonts w:asciiTheme="majorHAnsi" w:hAnsiTheme="majorHAnsi" w:cstheme="majorHAnsi"/>
          <w:i/>
          <w:color w:val="7F7F7F"/>
        </w:rPr>
        <w:t>fortsætter arbejdet med gennemgang og revidering af værdigrundlaget</w:t>
      </w:r>
    </w:p>
    <w:p w14:paraId="4825C1D5" w14:textId="00071DB5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  <w:r w:rsidRPr="00475717">
        <w:rPr>
          <w:rFonts w:asciiTheme="majorHAnsi" w:hAnsiTheme="majorHAnsi" w:cstheme="majorHAnsi"/>
        </w:rPr>
        <w:t>1</w:t>
      </w:r>
      <w:r w:rsidR="00E205F5">
        <w:rPr>
          <w:rFonts w:asciiTheme="majorHAnsi" w:hAnsiTheme="majorHAnsi" w:cstheme="majorHAnsi"/>
        </w:rPr>
        <w:t>9</w:t>
      </w:r>
      <w:r w:rsidRPr="00475717">
        <w:rPr>
          <w:rFonts w:asciiTheme="majorHAnsi" w:hAnsiTheme="majorHAnsi" w:cstheme="majorHAnsi"/>
        </w:rPr>
        <w:t>:</w:t>
      </w:r>
      <w:r w:rsidR="004E14EF">
        <w:rPr>
          <w:rFonts w:asciiTheme="majorHAnsi" w:hAnsiTheme="majorHAnsi" w:cstheme="majorHAnsi"/>
        </w:rPr>
        <w:t>3</w:t>
      </w:r>
      <w:r w:rsidRPr="00475717">
        <w:rPr>
          <w:rFonts w:asciiTheme="majorHAnsi" w:hAnsiTheme="majorHAnsi" w:cstheme="majorHAnsi"/>
        </w:rPr>
        <w:t>0-</w:t>
      </w:r>
      <w:r w:rsidR="004E14EF">
        <w:rPr>
          <w:rFonts w:asciiTheme="majorHAnsi" w:hAnsiTheme="majorHAnsi" w:cstheme="majorHAnsi"/>
        </w:rPr>
        <w:t>20</w:t>
      </w:r>
      <w:r w:rsidR="00E205F5">
        <w:rPr>
          <w:rFonts w:asciiTheme="majorHAnsi" w:hAnsiTheme="majorHAnsi" w:cstheme="majorHAnsi"/>
        </w:rPr>
        <w:t>:</w:t>
      </w:r>
      <w:r w:rsidR="004E14EF">
        <w:rPr>
          <w:rFonts w:asciiTheme="majorHAnsi" w:hAnsiTheme="majorHAnsi" w:cstheme="majorHAnsi"/>
        </w:rPr>
        <w:t>0</w:t>
      </w:r>
      <w:r w:rsidR="00E205F5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(</w:t>
      </w:r>
      <w:r w:rsidR="004E14EF">
        <w:rPr>
          <w:rFonts w:asciiTheme="majorHAnsi" w:hAnsiTheme="majorHAnsi" w:cstheme="majorHAnsi"/>
        </w:rPr>
        <w:t>3</w:t>
      </w:r>
      <w:r w:rsidR="00E205F5">
        <w:rPr>
          <w:rFonts w:asciiTheme="majorHAnsi" w:hAnsiTheme="majorHAnsi" w:cstheme="majorHAnsi"/>
        </w:rPr>
        <w:t>0</w:t>
      </w:r>
      <w:r w:rsidRPr="00475717">
        <w:rPr>
          <w:rFonts w:asciiTheme="majorHAnsi" w:hAnsiTheme="majorHAnsi" w:cstheme="majorHAnsi"/>
        </w:rPr>
        <w:t xml:space="preserve"> min.)</w:t>
      </w:r>
    </w:p>
    <w:p w14:paraId="4C906F62" w14:textId="77777777" w:rsidR="003A6E31" w:rsidRPr="00475717" w:rsidRDefault="003A6E31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373791EB" w14:textId="77777777" w:rsidR="00023B0E" w:rsidRPr="00475717" w:rsidRDefault="00023B0E" w:rsidP="003A6E31">
      <w:pPr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p w14:paraId="3B23DD42" w14:textId="77777777" w:rsidR="00475717" w:rsidRPr="00475717" w:rsidRDefault="00475717" w:rsidP="00982150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676CF6AA" w14:textId="77777777" w:rsidR="00270524" w:rsidRPr="00475717" w:rsidRDefault="00270524" w:rsidP="008E193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60AEED5F" w14:textId="26B9DA83" w:rsidR="00EC7965" w:rsidRPr="00475717" w:rsidRDefault="00EC7965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03F283CC" w14:textId="77777777" w:rsidR="00270524" w:rsidRPr="00475717" w:rsidRDefault="00270524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45816BF3" w14:textId="77777777" w:rsidR="00270524" w:rsidRPr="00475717" w:rsidRDefault="00270524" w:rsidP="00F219D8">
      <w:pPr>
        <w:tabs>
          <w:tab w:val="left" w:pos="426"/>
          <w:tab w:val="right" w:pos="9639"/>
        </w:tabs>
        <w:spacing w:line="260" w:lineRule="exact"/>
        <w:ind w:left="360" w:right="1134"/>
        <w:rPr>
          <w:rFonts w:asciiTheme="majorHAnsi" w:hAnsiTheme="majorHAnsi" w:cstheme="majorHAnsi"/>
        </w:rPr>
      </w:pPr>
    </w:p>
    <w:p w14:paraId="09F2248E" w14:textId="20AF7644" w:rsidR="00FB431E" w:rsidRPr="00475717" w:rsidRDefault="00FB431E" w:rsidP="002873DB">
      <w:pPr>
        <w:shd w:val="clear" w:color="auto" w:fill="FFFFFF"/>
        <w:tabs>
          <w:tab w:val="right" w:pos="9639"/>
        </w:tabs>
        <w:spacing w:line="260" w:lineRule="exact"/>
        <w:ind w:right="1134"/>
        <w:rPr>
          <w:rFonts w:asciiTheme="majorHAnsi" w:hAnsiTheme="majorHAnsi" w:cstheme="majorHAnsi"/>
        </w:rPr>
      </w:pPr>
    </w:p>
    <w:sectPr w:rsidR="00FB431E" w:rsidRPr="00475717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DAB6" w14:textId="77777777" w:rsidR="00E31B9F" w:rsidRDefault="00E31B9F" w:rsidP="002957D7">
      <w:r>
        <w:separator/>
      </w:r>
    </w:p>
  </w:endnote>
  <w:endnote w:type="continuationSeparator" w:id="0">
    <w:p w14:paraId="1DEC9D74" w14:textId="77777777" w:rsidR="00E31B9F" w:rsidRDefault="00E31B9F" w:rsidP="002957D7">
      <w:r>
        <w:continuationSeparator/>
      </w:r>
    </w:p>
  </w:endnote>
  <w:endnote w:type="continuationNotice" w:id="1">
    <w:p w14:paraId="415E5CDA" w14:textId="77777777" w:rsidR="00E31B9F" w:rsidRDefault="00E31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552571"/>
      <w:docPartObj>
        <w:docPartGallery w:val="Page Numbers (Bottom of Page)"/>
        <w:docPartUnique/>
      </w:docPartObj>
    </w:sdtPr>
    <w:sdtContent>
      <w:p w14:paraId="7C6BB8E6" w14:textId="6D3EAD4D" w:rsidR="00A2517B" w:rsidRDefault="00A2517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A9EA8" w14:textId="77777777" w:rsidR="00A2517B" w:rsidRDefault="00A251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0499" w14:textId="77777777" w:rsidR="00E31B9F" w:rsidRDefault="00E31B9F" w:rsidP="002957D7">
      <w:r>
        <w:separator/>
      </w:r>
    </w:p>
  </w:footnote>
  <w:footnote w:type="continuationSeparator" w:id="0">
    <w:p w14:paraId="1DBF3905" w14:textId="77777777" w:rsidR="00E31B9F" w:rsidRDefault="00E31B9F" w:rsidP="002957D7">
      <w:r>
        <w:continuationSeparator/>
      </w:r>
    </w:p>
  </w:footnote>
  <w:footnote w:type="continuationNotice" w:id="1">
    <w:p w14:paraId="7D231877" w14:textId="77777777" w:rsidR="00E31B9F" w:rsidRDefault="00E31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12C00" w14:textId="189B1DB5" w:rsidR="002957D7" w:rsidRDefault="0033174E">
    <w:pPr>
      <w:pStyle w:val="Sidehoved"/>
    </w:pPr>
    <w:r w:rsidRPr="00813988">
      <w:rPr>
        <w:rFonts w:ascii="Cambria" w:eastAsia="MS Mincho" w:hAnsi="Cambria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1CF54E4" wp14:editId="7EDB0311">
          <wp:simplePos x="0" y="0"/>
          <wp:positionH relativeFrom="margin">
            <wp:posOffset>5391150</wp:posOffset>
          </wp:positionH>
          <wp:positionV relativeFrom="paragraph">
            <wp:posOffset>30480</wp:posOffset>
          </wp:positionV>
          <wp:extent cx="960755" cy="422910"/>
          <wp:effectExtent l="0" t="0" r="0" b="0"/>
          <wp:wrapTight wrapText="bothSides">
            <wp:wrapPolygon edited="0">
              <wp:start x="0" y="0"/>
              <wp:lineTo x="0" y="20432"/>
              <wp:lineTo x="20986" y="20432"/>
              <wp:lineTo x="20986" y="0"/>
              <wp:lineTo x="0" y="0"/>
            </wp:wrapPolygon>
          </wp:wrapTight>
          <wp:docPr id="1" name="Billede 1" descr="Et billede, der indeholder Font/skrifttype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Font/skrifttype,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771B9"/>
    <w:multiLevelType w:val="hybridMultilevel"/>
    <w:tmpl w:val="26828C90"/>
    <w:lvl w:ilvl="0" w:tplc="5DA86208">
      <w:start w:val="1"/>
      <w:numFmt w:val="lowerLetter"/>
      <w:lvlText w:val="%1."/>
      <w:lvlJc w:val="left"/>
      <w:pPr>
        <w:ind w:left="792" w:hanging="432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2A93"/>
    <w:multiLevelType w:val="multilevel"/>
    <w:tmpl w:val="1304C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101E0"/>
    <w:multiLevelType w:val="multilevel"/>
    <w:tmpl w:val="45A89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E4BBD"/>
    <w:multiLevelType w:val="multilevel"/>
    <w:tmpl w:val="D13E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94CA7"/>
    <w:multiLevelType w:val="multilevel"/>
    <w:tmpl w:val="EA7C1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B0551"/>
    <w:multiLevelType w:val="multilevel"/>
    <w:tmpl w:val="3CDC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F1DDA"/>
    <w:multiLevelType w:val="hybridMultilevel"/>
    <w:tmpl w:val="8D18562C"/>
    <w:lvl w:ilvl="0" w:tplc="5972BC7C">
      <w:start w:val="1"/>
      <w:numFmt w:val="lowerLetter"/>
      <w:lvlText w:val="%1."/>
      <w:lvlJc w:val="left"/>
      <w:pPr>
        <w:ind w:left="788" w:hanging="42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2694">
    <w:abstractNumId w:val="0"/>
  </w:num>
  <w:num w:numId="2" w16cid:durableId="1202521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3477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789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447801">
    <w:abstractNumId w:val="3"/>
  </w:num>
  <w:num w:numId="6" w16cid:durableId="32879697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7810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BF"/>
    <w:rsid w:val="00003042"/>
    <w:rsid w:val="00005059"/>
    <w:rsid w:val="00005C4F"/>
    <w:rsid w:val="00012A57"/>
    <w:rsid w:val="00016CF4"/>
    <w:rsid w:val="00023B0E"/>
    <w:rsid w:val="00030283"/>
    <w:rsid w:val="000360C6"/>
    <w:rsid w:val="00043338"/>
    <w:rsid w:val="00050CB4"/>
    <w:rsid w:val="000611A7"/>
    <w:rsid w:val="00067070"/>
    <w:rsid w:val="00067676"/>
    <w:rsid w:val="00086044"/>
    <w:rsid w:val="00087CA2"/>
    <w:rsid w:val="00095D27"/>
    <w:rsid w:val="0009638D"/>
    <w:rsid w:val="0009676C"/>
    <w:rsid w:val="000A32A8"/>
    <w:rsid w:val="000A7F9F"/>
    <w:rsid w:val="000B0DF4"/>
    <w:rsid w:val="000C0B02"/>
    <w:rsid w:val="000C1821"/>
    <w:rsid w:val="000C2FE6"/>
    <w:rsid w:val="000C38C8"/>
    <w:rsid w:val="000C6799"/>
    <w:rsid w:val="000D31DB"/>
    <w:rsid w:val="000E5741"/>
    <w:rsid w:val="000F1A81"/>
    <w:rsid w:val="000F7DE2"/>
    <w:rsid w:val="00107AD5"/>
    <w:rsid w:val="00111365"/>
    <w:rsid w:val="0011678C"/>
    <w:rsid w:val="001174F4"/>
    <w:rsid w:val="00123504"/>
    <w:rsid w:val="001408C9"/>
    <w:rsid w:val="001419A3"/>
    <w:rsid w:val="00155AB0"/>
    <w:rsid w:val="00172FDA"/>
    <w:rsid w:val="00180889"/>
    <w:rsid w:val="001828C1"/>
    <w:rsid w:val="00191DE5"/>
    <w:rsid w:val="001934DD"/>
    <w:rsid w:val="00195589"/>
    <w:rsid w:val="001962CB"/>
    <w:rsid w:val="00197FEF"/>
    <w:rsid w:val="001A3AF8"/>
    <w:rsid w:val="001A7710"/>
    <w:rsid w:val="001B78C5"/>
    <w:rsid w:val="001C4BC2"/>
    <w:rsid w:val="002106C9"/>
    <w:rsid w:val="0023370E"/>
    <w:rsid w:val="002343F8"/>
    <w:rsid w:val="00236032"/>
    <w:rsid w:val="00241246"/>
    <w:rsid w:val="00256783"/>
    <w:rsid w:val="002631C5"/>
    <w:rsid w:val="002636F8"/>
    <w:rsid w:val="0026605E"/>
    <w:rsid w:val="00266325"/>
    <w:rsid w:val="00270524"/>
    <w:rsid w:val="002745D5"/>
    <w:rsid w:val="00286F22"/>
    <w:rsid w:val="002873DB"/>
    <w:rsid w:val="00290843"/>
    <w:rsid w:val="002957D7"/>
    <w:rsid w:val="002A73B7"/>
    <w:rsid w:val="002E0397"/>
    <w:rsid w:val="002E0474"/>
    <w:rsid w:val="002E26EA"/>
    <w:rsid w:val="002E4EDE"/>
    <w:rsid w:val="00312E2B"/>
    <w:rsid w:val="00313855"/>
    <w:rsid w:val="00322A26"/>
    <w:rsid w:val="0032519B"/>
    <w:rsid w:val="0033174E"/>
    <w:rsid w:val="00344371"/>
    <w:rsid w:val="0035029B"/>
    <w:rsid w:val="003508DD"/>
    <w:rsid w:val="003721F4"/>
    <w:rsid w:val="00374459"/>
    <w:rsid w:val="00380662"/>
    <w:rsid w:val="0039028E"/>
    <w:rsid w:val="00390542"/>
    <w:rsid w:val="003922B9"/>
    <w:rsid w:val="003A2B74"/>
    <w:rsid w:val="003A492E"/>
    <w:rsid w:val="003A5880"/>
    <w:rsid w:val="003A6E31"/>
    <w:rsid w:val="003A7DC2"/>
    <w:rsid w:val="003C353E"/>
    <w:rsid w:val="003C4E61"/>
    <w:rsid w:val="003C5B99"/>
    <w:rsid w:val="003D3686"/>
    <w:rsid w:val="003E0A39"/>
    <w:rsid w:val="003E23D1"/>
    <w:rsid w:val="003E3367"/>
    <w:rsid w:val="003F75CB"/>
    <w:rsid w:val="0041265E"/>
    <w:rsid w:val="00421205"/>
    <w:rsid w:val="004337A1"/>
    <w:rsid w:val="00436EA2"/>
    <w:rsid w:val="004532FD"/>
    <w:rsid w:val="00453F1C"/>
    <w:rsid w:val="0047210B"/>
    <w:rsid w:val="00473CA4"/>
    <w:rsid w:val="00475717"/>
    <w:rsid w:val="0048355D"/>
    <w:rsid w:val="00484C4A"/>
    <w:rsid w:val="00491828"/>
    <w:rsid w:val="004A2F0E"/>
    <w:rsid w:val="004C2454"/>
    <w:rsid w:val="004C6413"/>
    <w:rsid w:val="004D13A7"/>
    <w:rsid w:val="004D4871"/>
    <w:rsid w:val="004D64FA"/>
    <w:rsid w:val="004D736E"/>
    <w:rsid w:val="004E14EF"/>
    <w:rsid w:val="004E3F0B"/>
    <w:rsid w:val="004E6AD2"/>
    <w:rsid w:val="00507A08"/>
    <w:rsid w:val="00522259"/>
    <w:rsid w:val="00542EDF"/>
    <w:rsid w:val="00545510"/>
    <w:rsid w:val="00550EEB"/>
    <w:rsid w:val="00562631"/>
    <w:rsid w:val="005727CF"/>
    <w:rsid w:val="00587ABF"/>
    <w:rsid w:val="005B17C5"/>
    <w:rsid w:val="005B29DB"/>
    <w:rsid w:val="005C096E"/>
    <w:rsid w:val="005C4777"/>
    <w:rsid w:val="005D24B3"/>
    <w:rsid w:val="005D5B6B"/>
    <w:rsid w:val="005E7723"/>
    <w:rsid w:val="005F2DEA"/>
    <w:rsid w:val="005F4AE4"/>
    <w:rsid w:val="005F5AA4"/>
    <w:rsid w:val="005F6B1E"/>
    <w:rsid w:val="00605643"/>
    <w:rsid w:val="00605EBB"/>
    <w:rsid w:val="0061331E"/>
    <w:rsid w:val="00623AFD"/>
    <w:rsid w:val="0062687F"/>
    <w:rsid w:val="00630A4F"/>
    <w:rsid w:val="00642CD8"/>
    <w:rsid w:val="00661C39"/>
    <w:rsid w:val="00671FC5"/>
    <w:rsid w:val="00673162"/>
    <w:rsid w:val="00693D36"/>
    <w:rsid w:val="006A5CA4"/>
    <w:rsid w:val="006A6B82"/>
    <w:rsid w:val="006B00A0"/>
    <w:rsid w:val="006B2359"/>
    <w:rsid w:val="006B3778"/>
    <w:rsid w:val="006C7E15"/>
    <w:rsid w:val="006E3A99"/>
    <w:rsid w:val="006E4E27"/>
    <w:rsid w:val="006E691A"/>
    <w:rsid w:val="006E7A64"/>
    <w:rsid w:val="006E7AE8"/>
    <w:rsid w:val="006F4F60"/>
    <w:rsid w:val="0070291B"/>
    <w:rsid w:val="007177B8"/>
    <w:rsid w:val="00720E13"/>
    <w:rsid w:val="00724C19"/>
    <w:rsid w:val="00731943"/>
    <w:rsid w:val="0073295E"/>
    <w:rsid w:val="007351E0"/>
    <w:rsid w:val="00737A0C"/>
    <w:rsid w:val="00737F0E"/>
    <w:rsid w:val="00741246"/>
    <w:rsid w:val="00752753"/>
    <w:rsid w:val="00755D9C"/>
    <w:rsid w:val="007741B2"/>
    <w:rsid w:val="007871CA"/>
    <w:rsid w:val="007871FD"/>
    <w:rsid w:val="00796D55"/>
    <w:rsid w:val="007B2451"/>
    <w:rsid w:val="007C35ED"/>
    <w:rsid w:val="007D39BB"/>
    <w:rsid w:val="00803B55"/>
    <w:rsid w:val="008215D4"/>
    <w:rsid w:val="00831B7D"/>
    <w:rsid w:val="0083663B"/>
    <w:rsid w:val="00842C85"/>
    <w:rsid w:val="00842E8F"/>
    <w:rsid w:val="00861C05"/>
    <w:rsid w:val="008639D0"/>
    <w:rsid w:val="00864D96"/>
    <w:rsid w:val="008679BA"/>
    <w:rsid w:val="0087294B"/>
    <w:rsid w:val="0087437D"/>
    <w:rsid w:val="008800AA"/>
    <w:rsid w:val="0089418B"/>
    <w:rsid w:val="00894B9A"/>
    <w:rsid w:val="008A21E8"/>
    <w:rsid w:val="008A4204"/>
    <w:rsid w:val="008C0D42"/>
    <w:rsid w:val="008C172E"/>
    <w:rsid w:val="008C6785"/>
    <w:rsid w:val="008D5C9C"/>
    <w:rsid w:val="008D625B"/>
    <w:rsid w:val="008E1938"/>
    <w:rsid w:val="009019A4"/>
    <w:rsid w:val="00903870"/>
    <w:rsid w:val="00913FEB"/>
    <w:rsid w:val="00914329"/>
    <w:rsid w:val="009259BB"/>
    <w:rsid w:val="0093201C"/>
    <w:rsid w:val="00937F9A"/>
    <w:rsid w:val="009400EC"/>
    <w:rsid w:val="009437D5"/>
    <w:rsid w:val="0094509E"/>
    <w:rsid w:val="00952506"/>
    <w:rsid w:val="00963394"/>
    <w:rsid w:val="00974E4A"/>
    <w:rsid w:val="00981381"/>
    <w:rsid w:val="00982150"/>
    <w:rsid w:val="00985163"/>
    <w:rsid w:val="0099434E"/>
    <w:rsid w:val="009976C9"/>
    <w:rsid w:val="009979A3"/>
    <w:rsid w:val="009A3EC4"/>
    <w:rsid w:val="009A665D"/>
    <w:rsid w:val="009A6950"/>
    <w:rsid w:val="009E413C"/>
    <w:rsid w:val="009F4985"/>
    <w:rsid w:val="009F5234"/>
    <w:rsid w:val="009F7355"/>
    <w:rsid w:val="00A037F9"/>
    <w:rsid w:val="00A03EC6"/>
    <w:rsid w:val="00A2517B"/>
    <w:rsid w:val="00A31069"/>
    <w:rsid w:val="00A33DE1"/>
    <w:rsid w:val="00A4117A"/>
    <w:rsid w:val="00A456C7"/>
    <w:rsid w:val="00AA2C4B"/>
    <w:rsid w:val="00AA365E"/>
    <w:rsid w:val="00AA5995"/>
    <w:rsid w:val="00AB2079"/>
    <w:rsid w:val="00AC17B5"/>
    <w:rsid w:val="00AD00BB"/>
    <w:rsid w:val="00AD1899"/>
    <w:rsid w:val="00AE0CF2"/>
    <w:rsid w:val="00AE6B0B"/>
    <w:rsid w:val="00AF2DFC"/>
    <w:rsid w:val="00B07583"/>
    <w:rsid w:val="00B12F1A"/>
    <w:rsid w:val="00B145FD"/>
    <w:rsid w:val="00B17053"/>
    <w:rsid w:val="00B2312B"/>
    <w:rsid w:val="00B279CA"/>
    <w:rsid w:val="00B37261"/>
    <w:rsid w:val="00B46F3D"/>
    <w:rsid w:val="00B5176C"/>
    <w:rsid w:val="00B52E22"/>
    <w:rsid w:val="00B53094"/>
    <w:rsid w:val="00B677F1"/>
    <w:rsid w:val="00B72C9B"/>
    <w:rsid w:val="00B81589"/>
    <w:rsid w:val="00B84119"/>
    <w:rsid w:val="00B91547"/>
    <w:rsid w:val="00BA0FA1"/>
    <w:rsid w:val="00BA295B"/>
    <w:rsid w:val="00BB5279"/>
    <w:rsid w:val="00BC655F"/>
    <w:rsid w:val="00BD4FA1"/>
    <w:rsid w:val="00BE1693"/>
    <w:rsid w:val="00BE7765"/>
    <w:rsid w:val="00BF06D4"/>
    <w:rsid w:val="00C12E06"/>
    <w:rsid w:val="00C21955"/>
    <w:rsid w:val="00C30C48"/>
    <w:rsid w:val="00C3203A"/>
    <w:rsid w:val="00C33D89"/>
    <w:rsid w:val="00C56009"/>
    <w:rsid w:val="00C57771"/>
    <w:rsid w:val="00C607C3"/>
    <w:rsid w:val="00C6123A"/>
    <w:rsid w:val="00C6501E"/>
    <w:rsid w:val="00C65CDB"/>
    <w:rsid w:val="00C66853"/>
    <w:rsid w:val="00C67BFD"/>
    <w:rsid w:val="00C755FE"/>
    <w:rsid w:val="00C841C9"/>
    <w:rsid w:val="00CB1754"/>
    <w:rsid w:val="00CB337D"/>
    <w:rsid w:val="00CF4F83"/>
    <w:rsid w:val="00D02370"/>
    <w:rsid w:val="00D02554"/>
    <w:rsid w:val="00D0264A"/>
    <w:rsid w:val="00D13314"/>
    <w:rsid w:val="00D22821"/>
    <w:rsid w:val="00D24F16"/>
    <w:rsid w:val="00D32900"/>
    <w:rsid w:val="00D36348"/>
    <w:rsid w:val="00D6244C"/>
    <w:rsid w:val="00D6632F"/>
    <w:rsid w:val="00D764BB"/>
    <w:rsid w:val="00D813EE"/>
    <w:rsid w:val="00D834E6"/>
    <w:rsid w:val="00D83A94"/>
    <w:rsid w:val="00D95D26"/>
    <w:rsid w:val="00D9603E"/>
    <w:rsid w:val="00D97C8D"/>
    <w:rsid w:val="00DB3DEA"/>
    <w:rsid w:val="00DB7BEB"/>
    <w:rsid w:val="00DC25D9"/>
    <w:rsid w:val="00DC46D0"/>
    <w:rsid w:val="00DD2DD5"/>
    <w:rsid w:val="00DE51A9"/>
    <w:rsid w:val="00DE6163"/>
    <w:rsid w:val="00DF3470"/>
    <w:rsid w:val="00DF45BA"/>
    <w:rsid w:val="00DF53EE"/>
    <w:rsid w:val="00DF5709"/>
    <w:rsid w:val="00E00CD6"/>
    <w:rsid w:val="00E10793"/>
    <w:rsid w:val="00E205F5"/>
    <w:rsid w:val="00E21138"/>
    <w:rsid w:val="00E2417E"/>
    <w:rsid w:val="00E2534D"/>
    <w:rsid w:val="00E31B9F"/>
    <w:rsid w:val="00E54FA9"/>
    <w:rsid w:val="00E616E6"/>
    <w:rsid w:val="00E80C8F"/>
    <w:rsid w:val="00E821A2"/>
    <w:rsid w:val="00E82E59"/>
    <w:rsid w:val="00EA4E76"/>
    <w:rsid w:val="00EA5F06"/>
    <w:rsid w:val="00EB137B"/>
    <w:rsid w:val="00EB458D"/>
    <w:rsid w:val="00EC20EF"/>
    <w:rsid w:val="00EC245B"/>
    <w:rsid w:val="00EC42DF"/>
    <w:rsid w:val="00EC4C56"/>
    <w:rsid w:val="00EC7965"/>
    <w:rsid w:val="00EE116C"/>
    <w:rsid w:val="00EE12AD"/>
    <w:rsid w:val="00EE1495"/>
    <w:rsid w:val="00EE6151"/>
    <w:rsid w:val="00EE76B5"/>
    <w:rsid w:val="00EF743C"/>
    <w:rsid w:val="00F13E53"/>
    <w:rsid w:val="00F215A8"/>
    <w:rsid w:val="00F219D8"/>
    <w:rsid w:val="00F23D5A"/>
    <w:rsid w:val="00F3579D"/>
    <w:rsid w:val="00F45798"/>
    <w:rsid w:val="00F56124"/>
    <w:rsid w:val="00F6360A"/>
    <w:rsid w:val="00F8346B"/>
    <w:rsid w:val="00FA1E08"/>
    <w:rsid w:val="00FB2E11"/>
    <w:rsid w:val="00FB431E"/>
    <w:rsid w:val="00FB5BCF"/>
    <w:rsid w:val="00FC345A"/>
    <w:rsid w:val="00FC785B"/>
    <w:rsid w:val="00FD0EEB"/>
    <w:rsid w:val="00FD6BAE"/>
    <w:rsid w:val="00FE0707"/>
    <w:rsid w:val="00FE1DD9"/>
    <w:rsid w:val="00FF0707"/>
    <w:rsid w:val="00FF64D7"/>
    <w:rsid w:val="13917F37"/>
    <w:rsid w:val="6F2658ED"/>
    <w:rsid w:val="7F0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FD5D"/>
  <w15:chartTrackingRefBased/>
  <w15:docId w15:val="{4BDEA628-A328-4DDC-B7B9-6689A49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BF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contentpasted0">
    <w:name w:val="contentpasted0"/>
    <w:basedOn w:val="Standardskrifttypeiafsnit"/>
    <w:rsid w:val="00587ABF"/>
  </w:style>
  <w:style w:type="paragraph" w:styleId="Sidehoved">
    <w:name w:val="header"/>
    <w:basedOn w:val="Normal"/>
    <w:link w:val="SidehovedTegn"/>
    <w:uiPriority w:val="99"/>
    <w:unhideWhenUsed/>
    <w:rsid w:val="002957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57D7"/>
    <w:rPr>
      <w:rFonts w:ascii="Calibri" w:hAnsi="Calibri" w:cs="Calibri"/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957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57D7"/>
    <w:rPr>
      <w:rFonts w:ascii="Calibri" w:hAnsi="Calibri" w:cs="Calibri"/>
      <w:kern w:val="0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A03EC6"/>
    <w:pPr>
      <w:ind w:left="720"/>
      <w:contextualSpacing/>
    </w:pPr>
  </w:style>
  <w:style w:type="paragraph" w:customStyle="1" w:styleId="paragraph">
    <w:name w:val="paragraph"/>
    <w:basedOn w:val="Normal"/>
    <w:rsid w:val="002873DB"/>
  </w:style>
  <w:style w:type="character" w:customStyle="1" w:styleId="normaltextrun">
    <w:name w:val="normaltextrun"/>
    <w:basedOn w:val="Standardskrifttypeiafsnit"/>
    <w:rsid w:val="002873DB"/>
  </w:style>
  <w:style w:type="paragraph" w:styleId="NormalWeb">
    <w:name w:val="Normal (Web)"/>
    <w:basedOn w:val="Normal"/>
    <w:uiPriority w:val="99"/>
    <w:semiHidden/>
    <w:unhideWhenUsed/>
    <w:rsid w:val="00AA5995"/>
  </w:style>
  <w:style w:type="paragraph" w:customStyle="1" w:styleId="elementtoproof">
    <w:name w:val="elementtoproof"/>
    <w:basedOn w:val="Normal"/>
    <w:uiPriority w:val="99"/>
    <w:semiHidden/>
    <w:rsid w:val="00AA5995"/>
  </w:style>
  <w:style w:type="paragraph" w:styleId="Ingenafstand">
    <w:name w:val="No Spacing"/>
    <w:uiPriority w:val="1"/>
    <w:qFormat/>
    <w:rsid w:val="0094509E"/>
    <w:pPr>
      <w:spacing w:after="0" w:line="240" w:lineRule="auto"/>
    </w:pPr>
    <w:rPr>
      <w:rFonts w:ascii="Calibri" w:hAnsi="Calibri" w:cs="Calibri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58007b-867d-45b2-848e-a2f93d8f96d0" xsi:nil="true"/>
    <lcf76f155ced4ddcb4097134ff3c332f xmlns="8c4ba277-2146-489c-8a9e-83993789fb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223AA7D3BCB4A8220045E040DF7A3" ma:contentTypeVersion="17" ma:contentTypeDescription="Opret et nyt dokument." ma:contentTypeScope="" ma:versionID="2b24f24a633cc2e6ae89c6276e5e4244">
  <xsd:schema xmlns:xsd="http://www.w3.org/2001/XMLSchema" xmlns:xs="http://www.w3.org/2001/XMLSchema" xmlns:p="http://schemas.microsoft.com/office/2006/metadata/properties" xmlns:ns2="b021ab4f-a0d6-4586-9c51-bd68d372c07a" xmlns:ns3="8c4ba277-2146-489c-8a9e-83993789fb6e" xmlns:ns4="0558007b-867d-45b2-848e-a2f93d8f96d0" targetNamespace="http://schemas.microsoft.com/office/2006/metadata/properties" ma:root="true" ma:fieldsID="46d4b7ab6035f729b8fa563c92881ee6" ns2:_="" ns3:_="" ns4:_="">
    <xsd:import namespace="b021ab4f-a0d6-4586-9c51-bd68d372c07a"/>
    <xsd:import namespace="8c4ba277-2146-489c-8a9e-83993789fb6e"/>
    <xsd:import namespace="0558007b-867d-45b2-848e-a2f93d8f96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1ab4f-a0d6-4586-9c51-bd68d372c0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ba277-2146-489c-8a9e-83993789f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08a8937a-b705-4998-912a-53e9c80c81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8007b-867d-45b2-848e-a2f93d8f96d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91815e7-2d3a-4aa3-b59a-13f56d8750a5}" ma:internalName="TaxCatchAll" ma:showField="CatchAllData" ma:web="0558007b-867d-45b2-848e-a2f93d8f9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EB985-3D57-4F38-9F47-EDA4306D35BE}">
  <ds:schemaRefs>
    <ds:schemaRef ds:uri="http://schemas.microsoft.com/office/2006/metadata/properties"/>
    <ds:schemaRef ds:uri="http://schemas.microsoft.com/office/infopath/2007/PartnerControls"/>
    <ds:schemaRef ds:uri="0558007b-867d-45b2-848e-a2f93d8f96d0"/>
    <ds:schemaRef ds:uri="8c4ba277-2146-489c-8a9e-83993789fb6e"/>
  </ds:schemaRefs>
</ds:datastoreItem>
</file>

<file path=customXml/itemProps2.xml><?xml version="1.0" encoding="utf-8"?>
<ds:datastoreItem xmlns:ds="http://schemas.openxmlformats.org/officeDocument/2006/customXml" ds:itemID="{B5E0A08F-384D-45CA-9D50-E46805766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B5D29-C3EE-4CC8-B252-F7761681E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1ab4f-a0d6-4586-9c51-bd68d372c07a"/>
    <ds:schemaRef ds:uri="8c4ba277-2146-489c-8a9e-83993789fb6e"/>
    <ds:schemaRef ds:uri="0558007b-867d-45b2-848e-a2f93d8f9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Bølling</dc:creator>
  <cp:keywords/>
  <dc:description/>
  <cp:lastModifiedBy>Camilla Bølling</cp:lastModifiedBy>
  <cp:revision>5</cp:revision>
  <cp:lastPrinted>2024-03-06T19:16:00Z</cp:lastPrinted>
  <dcterms:created xsi:type="dcterms:W3CDTF">2025-01-13T12:24:00Z</dcterms:created>
  <dcterms:modified xsi:type="dcterms:W3CDTF">2025-01-24T11:53:00Z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0x0101008C8223AA7D3BCB4A8220045E040DF7A3</vt:lpwstr>
  </property>
  <property fmtid="{D5CDD505-2E9C-101B-9397-08002B2CF9AE}" pid="3" name="MediaServiceImageTags">
    <vt:lpwstr/>
  </property>
</Properties>
</file>